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F798" w14:textId="77777777" w:rsidR="00F36A25" w:rsidRDefault="00F36A25" w:rsidP="00F36A25">
      <w:pPr>
        <w:jc w:val="center"/>
        <w:rPr>
          <w:rFonts w:ascii="Century Gothic" w:hAnsi="Century Gothic"/>
          <w:sz w:val="24"/>
          <w:u w:val="single"/>
        </w:rPr>
      </w:pPr>
    </w:p>
    <w:p w14:paraId="340BE963" w14:textId="11878070" w:rsidR="00F36A25" w:rsidRPr="00A30201" w:rsidRDefault="00F36A25" w:rsidP="00F36A25">
      <w:pPr>
        <w:jc w:val="center"/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sz w:val="24"/>
          <w:u w:val="single"/>
        </w:rPr>
        <w:t>Letter of Appointment – Temporary Maternity Leave Cover</w:t>
      </w:r>
    </w:p>
    <w:p w14:paraId="4805461E" w14:textId="77777777" w:rsidR="00F36A25" w:rsidRDefault="00F36A25" w:rsidP="00F36A2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&lt;Name&gt; </w:t>
      </w:r>
    </w:p>
    <w:p w14:paraId="0D5FCDDC" w14:textId="77777777" w:rsidR="00F36A25" w:rsidRDefault="00F36A25" w:rsidP="00F36A2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&lt;Date&gt; </w:t>
      </w:r>
    </w:p>
    <w:p w14:paraId="2F69260C" w14:textId="77777777" w:rsidR="00F36A25" w:rsidRDefault="00F36A25" w:rsidP="00F36A2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Dear &lt;name&gt; </w:t>
      </w:r>
    </w:p>
    <w:p w14:paraId="6FE56BE1" w14:textId="77777777" w:rsidR="00F36A25" w:rsidRDefault="00F36A25" w:rsidP="00F36A2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The following is to assist you in clarifying arrangements regarding this position.</w:t>
      </w:r>
    </w:p>
    <w:p w14:paraId="4F68888E" w14:textId="77777777" w:rsidR="00F36A25" w:rsidRDefault="00F36A25" w:rsidP="00F36A2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This position is a temporary maternity leave cover position. At the end date of this contract your hours will return to the original hours stated on your Letter of Appointment dated &lt;date&gt;</w:t>
      </w:r>
    </w:p>
    <w:p w14:paraId="784B8620" w14:textId="77777777" w:rsidR="00F36A25" w:rsidRDefault="00F36A25" w:rsidP="00F36A2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In the event the employee ceases their maternity leave and returns earlier than originally stated in this contract, the contract will be ceased </w:t>
      </w:r>
      <w:proofErr w:type="gramStart"/>
      <w:r>
        <w:rPr>
          <w:rFonts w:ascii="Century Gothic" w:hAnsi="Century Gothic"/>
          <w:sz w:val="24"/>
        </w:rPr>
        <w:t>immediately</w:t>
      </w:r>
      <w:proofErr w:type="gramEnd"/>
      <w:r>
        <w:rPr>
          <w:rFonts w:ascii="Century Gothic" w:hAnsi="Century Gothic"/>
          <w:sz w:val="24"/>
        </w:rPr>
        <w:t xml:space="preserve"> and your hours will return to the original hours stated on your Letter of Appointment dated &lt;date&gt;</w:t>
      </w:r>
    </w:p>
    <w:p w14:paraId="046571F7" w14:textId="77777777" w:rsidR="00F36A25" w:rsidRPr="008700A2" w:rsidRDefault="00F36A25" w:rsidP="00F36A25">
      <w:pPr>
        <w:pStyle w:val="NoSpacing"/>
        <w:rPr>
          <w:rFonts w:ascii="Century Gothic" w:hAnsi="Century Gothic"/>
          <w:sz w:val="24"/>
        </w:rPr>
      </w:pPr>
      <w:r w:rsidRPr="00715A54">
        <w:rPr>
          <w:rFonts w:ascii="Century Gothic" w:hAnsi="Century Gothic"/>
          <w:b/>
          <w:sz w:val="24"/>
        </w:rPr>
        <w:t xml:space="preserve">Commencement date: </w:t>
      </w:r>
      <w:r>
        <w:rPr>
          <w:rFonts w:ascii="Century Gothic" w:hAnsi="Century Gothic"/>
          <w:b/>
          <w:sz w:val="24"/>
        </w:rPr>
        <w:t xml:space="preserve"> </w:t>
      </w:r>
    </w:p>
    <w:p w14:paraId="42D1B96B" w14:textId="77777777" w:rsidR="00F36A25" w:rsidRDefault="00F36A25" w:rsidP="00F36A25">
      <w:pPr>
        <w:pStyle w:val="NoSpacing"/>
        <w:rPr>
          <w:rFonts w:ascii="Century Gothic" w:hAnsi="Century Gothic"/>
          <w:b/>
          <w:sz w:val="24"/>
        </w:rPr>
      </w:pPr>
      <w:r w:rsidRPr="00C5204C">
        <w:rPr>
          <w:rFonts w:ascii="Century Gothic" w:hAnsi="Century Gothic"/>
          <w:b/>
          <w:sz w:val="24"/>
        </w:rPr>
        <w:t>End date:</w:t>
      </w:r>
      <w:r>
        <w:rPr>
          <w:rFonts w:ascii="Century Gothic" w:hAnsi="Century Gothic"/>
          <w:b/>
          <w:sz w:val="24"/>
        </w:rPr>
        <w:t xml:space="preserve"> </w:t>
      </w:r>
      <w:r w:rsidRPr="00715A54">
        <w:rPr>
          <w:rFonts w:ascii="Century Gothic" w:hAnsi="Century Gothic"/>
          <w:b/>
          <w:sz w:val="24"/>
        </w:rPr>
        <w:br/>
        <w:t>Position:</w:t>
      </w:r>
      <w:r>
        <w:rPr>
          <w:rFonts w:ascii="Century Gothic" w:hAnsi="Century Gothic"/>
          <w:b/>
          <w:sz w:val="24"/>
        </w:rPr>
        <w:t xml:space="preserve"> </w:t>
      </w:r>
    </w:p>
    <w:p w14:paraId="02C3098D" w14:textId="77777777" w:rsidR="00F36A25" w:rsidRDefault="00F36A25" w:rsidP="00F36A25">
      <w:pPr>
        <w:pStyle w:val="NoSpacing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 xml:space="preserve">Employment Basis: </w:t>
      </w:r>
      <w:r>
        <w:rPr>
          <w:rFonts w:ascii="Century Gothic" w:hAnsi="Century Gothic"/>
          <w:b/>
          <w:sz w:val="24"/>
        </w:rPr>
        <w:br/>
        <w:t>Hours</w:t>
      </w:r>
    </w:p>
    <w:p w14:paraId="0F522B3C" w14:textId="77777777" w:rsidR="00F36A25" w:rsidRDefault="00F36A25" w:rsidP="00F36A25">
      <w:pPr>
        <w:pStyle w:val="NoSpacing"/>
        <w:rPr>
          <w:rFonts w:ascii="Century Gothic" w:hAnsi="Century Gothic"/>
          <w:b/>
          <w:sz w:val="24"/>
        </w:rPr>
      </w:pPr>
      <w:r w:rsidRPr="00715A54">
        <w:rPr>
          <w:rFonts w:ascii="Century Gothic" w:hAnsi="Century Gothic"/>
          <w:b/>
          <w:sz w:val="24"/>
        </w:rPr>
        <w:t xml:space="preserve">Location of </w:t>
      </w:r>
      <w:r>
        <w:rPr>
          <w:rFonts w:ascii="Century Gothic" w:hAnsi="Century Gothic"/>
          <w:b/>
          <w:sz w:val="24"/>
        </w:rPr>
        <w:t>work</w:t>
      </w:r>
      <w:r w:rsidRPr="00715A54">
        <w:rPr>
          <w:rFonts w:ascii="Century Gothic" w:hAnsi="Century Gothic"/>
          <w:b/>
          <w:sz w:val="24"/>
        </w:rPr>
        <w:t>: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sz w:val="24"/>
        </w:rPr>
        <w:t>50 Lalor Street, Portland &amp; in the community</w:t>
      </w:r>
    </w:p>
    <w:p w14:paraId="5E515B70" w14:textId="77777777" w:rsidR="00F36A25" w:rsidRDefault="00F36A25" w:rsidP="00F36A25">
      <w:pPr>
        <w:pStyle w:val="NoSpacing"/>
        <w:rPr>
          <w:rFonts w:ascii="Century Gothic" w:hAnsi="Century Gothic"/>
          <w:sz w:val="24"/>
          <w:szCs w:val="24"/>
        </w:rPr>
      </w:pPr>
      <w:r w:rsidRPr="00715A54">
        <w:rPr>
          <w:rFonts w:ascii="Century Gothic" w:hAnsi="Century Gothic"/>
          <w:b/>
          <w:sz w:val="24"/>
        </w:rPr>
        <w:t>Accountable to: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sz w:val="24"/>
        </w:rPr>
        <w:t>Supports Manager</w:t>
      </w:r>
      <w:r>
        <w:rPr>
          <w:rFonts w:ascii="Century Gothic" w:hAnsi="Century Gothic"/>
          <w:b/>
          <w:sz w:val="24"/>
        </w:rPr>
        <w:t xml:space="preserve"> </w:t>
      </w:r>
      <w:r w:rsidRPr="00715A54">
        <w:rPr>
          <w:rFonts w:ascii="Century Gothic" w:hAnsi="Century Gothic"/>
          <w:b/>
          <w:sz w:val="24"/>
        </w:rPr>
        <w:tab/>
      </w:r>
      <w:r w:rsidRPr="00715A54">
        <w:rPr>
          <w:rFonts w:ascii="Century Gothic" w:hAnsi="Century Gothic"/>
          <w:b/>
          <w:sz w:val="24"/>
        </w:rPr>
        <w:br/>
      </w:r>
      <w:r w:rsidRPr="00715A54">
        <w:rPr>
          <w:rFonts w:ascii="Century Gothic" w:hAnsi="Century Gothic"/>
          <w:b/>
          <w:sz w:val="24"/>
          <w:szCs w:val="24"/>
        </w:rPr>
        <w:t>Award:</w:t>
      </w:r>
      <w:r>
        <w:rPr>
          <w:rFonts w:ascii="Century Gothic" w:hAnsi="Century Gothic"/>
          <w:sz w:val="24"/>
          <w:szCs w:val="24"/>
        </w:rPr>
        <w:t xml:space="preserve"> Kyeema Enterprise Agreement</w:t>
      </w:r>
      <w:r>
        <w:rPr>
          <w:rFonts w:ascii="Century Gothic" w:hAnsi="Century Gothic"/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>Contact Supports Manager, Bernie Stiles or Julie Amor for any queries or information.</w:t>
      </w:r>
    </w:p>
    <w:p w14:paraId="722DC2D5" w14:textId="77777777" w:rsidR="00F36A25" w:rsidRDefault="00F36A25" w:rsidP="00F36A25">
      <w:pPr>
        <w:pStyle w:val="NoSpacing"/>
      </w:pPr>
    </w:p>
    <w:p w14:paraId="60985BD7" w14:textId="77777777" w:rsidR="00F36A25" w:rsidRDefault="00F36A25" w:rsidP="00F36A25">
      <w:pPr>
        <w:tabs>
          <w:tab w:val="left" w:pos="3119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D2293" wp14:editId="5804497A">
                <wp:simplePos x="0" y="0"/>
                <wp:positionH relativeFrom="column">
                  <wp:posOffset>3714750</wp:posOffset>
                </wp:positionH>
                <wp:positionV relativeFrom="paragraph">
                  <wp:posOffset>12700</wp:posOffset>
                </wp:positionV>
                <wp:extent cx="2712720" cy="1343025"/>
                <wp:effectExtent l="0" t="0" r="1143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492B9" w14:textId="77777777" w:rsidR="00F36A25" w:rsidRPr="007B4806" w:rsidRDefault="00F36A25" w:rsidP="00F36A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4806">
                              <w:rPr>
                                <w:b/>
                                <w:sz w:val="24"/>
                                <w:szCs w:val="24"/>
                              </w:rPr>
                              <w:t>Accepted and signed by employee:</w:t>
                            </w:r>
                          </w:p>
                          <w:p w14:paraId="70ADBE16" w14:textId="77777777" w:rsidR="00F36A25" w:rsidRDefault="00F36A25" w:rsidP="00F36A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  <w:t>-----------------------------------------------------</w:t>
                            </w:r>
                          </w:p>
                          <w:p w14:paraId="54624DFF" w14:textId="77777777" w:rsidR="00F36A25" w:rsidRPr="007B4806" w:rsidRDefault="00F36A25" w:rsidP="00F36A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48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14:paraId="5A572127" w14:textId="77777777" w:rsidR="00F36A25" w:rsidRDefault="00F36A25" w:rsidP="00F36A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-----------------------------------------------------</w:t>
                            </w:r>
                          </w:p>
                          <w:p w14:paraId="5B9FB620" w14:textId="77777777" w:rsidR="00F36A25" w:rsidRDefault="00F36A25" w:rsidP="00F36A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1AC51D" w14:textId="77777777" w:rsidR="00F36A25" w:rsidRDefault="00F36A25" w:rsidP="00F36A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08BB0F" w14:textId="77777777" w:rsidR="00F36A25" w:rsidRPr="00CE6F3C" w:rsidRDefault="00F36A25" w:rsidP="00F36A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D22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2.5pt;margin-top:1pt;width:213.6pt;height:10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" fillcolor="white [3201]" strokeweight=".5pt">
                <v:textbox>
                  <w:txbxContent>
                    <w:p w14:paraId="7BF492B9" w14:textId="77777777" w:rsidR="00F36A25" w:rsidRPr="007B4806" w:rsidRDefault="00F36A25" w:rsidP="00F36A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B4806">
                        <w:rPr>
                          <w:b/>
                          <w:sz w:val="24"/>
                          <w:szCs w:val="24"/>
                        </w:rPr>
                        <w:t>Accepted and signed by employee:</w:t>
                      </w:r>
                    </w:p>
                    <w:p w14:paraId="70ADBE16" w14:textId="77777777" w:rsidR="00F36A25" w:rsidRDefault="00F36A25" w:rsidP="00F36A2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  <w:t>-----------------------------------------------------</w:t>
                      </w:r>
                    </w:p>
                    <w:p w14:paraId="54624DFF" w14:textId="77777777" w:rsidR="00F36A25" w:rsidRPr="007B4806" w:rsidRDefault="00F36A25" w:rsidP="00F36A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B4806">
                        <w:rPr>
                          <w:b/>
                          <w:sz w:val="24"/>
                          <w:szCs w:val="24"/>
                        </w:rPr>
                        <w:t xml:space="preserve">Date: </w:t>
                      </w:r>
                    </w:p>
                    <w:p w14:paraId="5A572127" w14:textId="77777777" w:rsidR="00F36A25" w:rsidRDefault="00F36A25" w:rsidP="00F36A2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-----------------------------------------------------</w:t>
                      </w:r>
                    </w:p>
                    <w:p w14:paraId="5B9FB620" w14:textId="77777777" w:rsidR="00F36A25" w:rsidRDefault="00F36A25" w:rsidP="00F36A2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91AC51D" w14:textId="77777777" w:rsidR="00F36A25" w:rsidRDefault="00F36A25" w:rsidP="00F36A2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308BB0F" w14:textId="77777777" w:rsidR="00F36A25" w:rsidRPr="00CE6F3C" w:rsidRDefault="00F36A25" w:rsidP="00F36A2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4"/>
        </w:rPr>
        <w:t>I wish you well during your time in this position.</w:t>
      </w:r>
    </w:p>
    <w:p w14:paraId="500827B0" w14:textId="77777777" w:rsidR="00F36A25" w:rsidRDefault="00F36A25" w:rsidP="00F36A25">
      <w:pPr>
        <w:spacing w:before="240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n-AU"/>
        </w:rPr>
        <w:drawing>
          <wp:anchor distT="0" distB="0" distL="114300" distR="114300" simplePos="0" relativeHeight="251659264" behindDoc="1" locked="0" layoutInCell="1" allowOverlap="1" wp14:anchorId="3783B2A0" wp14:editId="52686DC7">
            <wp:simplePos x="0" y="0"/>
            <wp:positionH relativeFrom="column">
              <wp:posOffset>-371475</wp:posOffset>
            </wp:positionH>
            <wp:positionV relativeFrom="paragraph">
              <wp:posOffset>172085</wp:posOffset>
            </wp:positionV>
            <wp:extent cx="2209165" cy="789940"/>
            <wp:effectExtent l="0" t="0" r="0" b="0"/>
            <wp:wrapNone/>
            <wp:docPr id="4" name="Picture 4" descr="C:\Users\jesse\Desktop\Signatures\JulieAmor_Digitized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e\Desktop\Signatures\JulieAmor_DigitizedSignat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</w:rPr>
        <w:t>Kind Regards,</w:t>
      </w:r>
    </w:p>
    <w:p w14:paraId="63E769F2" w14:textId="77777777" w:rsidR="00F36A25" w:rsidRDefault="00F36A25" w:rsidP="00F36A25">
      <w:pPr>
        <w:rPr>
          <w:rFonts w:ascii="Century Gothic" w:hAnsi="Century Gothic"/>
          <w:sz w:val="24"/>
        </w:rPr>
      </w:pPr>
    </w:p>
    <w:p w14:paraId="06CDD83B" w14:textId="404FDC0D" w:rsidR="00920244" w:rsidRPr="00920244" w:rsidRDefault="00F36A25" w:rsidP="00F36A25">
      <w:pPr>
        <w:spacing w:before="24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Julie Amor</w:t>
      </w:r>
      <w:r>
        <w:rPr>
          <w:rFonts w:ascii="Century Gothic" w:hAnsi="Century Gothic"/>
          <w:sz w:val="24"/>
        </w:rPr>
        <w:br/>
        <w:t>Chief Executive Officer</w:t>
      </w:r>
    </w:p>
    <w:sectPr w:rsidR="00920244" w:rsidRPr="00920244" w:rsidSect="00BD0141">
      <w:headerReference w:type="default" r:id="rId8"/>
      <w:footerReference w:type="default" r:id="rId9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38FB" w14:textId="77777777" w:rsidR="00254F66" w:rsidRDefault="00254F66" w:rsidP="00292098">
      <w:pPr>
        <w:spacing w:after="0" w:line="240" w:lineRule="auto"/>
      </w:pPr>
      <w:r>
        <w:separator/>
      </w:r>
    </w:p>
  </w:endnote>
  <w:endnote w:type="continuationSeparator" w:id="0">
    <w:p w14:paraId="59667C21" w14:textId="77777777" w:rsidR="00254F66" w:rsidRDefault="00254F66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AA3F" w14:textId="77777777" w:rsidR="00DB04B7" w:rsidRDefault="00DB04B7" w:rsidP="00BA46E9">
    <w:pPr>
      <w:pStyle w:val="Footer"/>
      <w:pBdr>
        <w:top w:val="single" w:sz="4" w:space="1" w:color="auto"/>
      </w:pBdr>
      <w:ind w:left="-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3EBABF3" wp14:editId="38F85877">
              <wp:simplePos x="0" y="0"/>
              <wp:positionH relativeFrom="column">
                <wp:posOffset>-282245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7ECF3" w14:textId="486C8BE4" w:rsidR="00DB04B7" w:rsidRPr="001204C9" w:rsidRDefault="00DB04B7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Lalor Street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="0082076F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5523 5999</w:t>
                          </w:r>
                        </w:p>
                        <w:p w14:paraId="50BF9236" w14:textId="2C0377AE" w:rsidR="00920244" w:rsidRPr="001204C9" w:rsidRDefault="00920244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Support Coordination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5521 1666</w:t>
                          </w:r>
                        </w:p>
                        <w:p w14:paraId="380A115A" w14:textId="2657A1E8" w:rsidR="00DB04B7" w:rsidRPr="001204C9" w:rsidRDefault="00DB04B7" w:rsidP="00920244">
                          <w:pPr>
                            <w:tabs>
                              <w:tab w:val="left" w:pos="0"/>
                              <w:tab w:val="right" w:pos="284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W:</w:t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="00920244"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www.kyeema.com.au</w:t>
                            </w:r>
                          </w:hyperlink>
                        </w:p>
                        <w:p w14:paraId="754872E6" w14:textId="0AEB0D0A" w:rsidR="00DB04B7" w:rsidRPr="001204C9" w:rsidRDefault="00DB04B7" w:rsidP="00920244">
                          <w:pPr>
                            <w:tabs>
                              <w:tab w:val="left" w:pos="0"/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Fb: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EBABF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22.2pt;margin-top:1pt;width:24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RC/g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" filled="f" stroked="f">
              <v:textbox style="mso-fit-shape-to-text:t">
                <w:txbxContent>
                  <w:p w14:paraId="71B7ECF3" w14:textId="486C8BE4" w:rsidR="00DB04B7" w:rsidRPr="001204C9" w:rsidRDefault="00DB04B7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Lalor Street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="0082076F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5523 5999</w:t>
                    </w:r>
                  </w:p>
                  <w:p w14:paraId="50BF9236" w14:textId="2C0377AE" w:rsidR="00920244" w:rsidRPr="001204C9" w:rsidRDefault="00920244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Support Coordination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5521 1666</w:t>
                    </w:r>
                  </w:p>
                  <w:p w14:paraId="380A115A" w14:textId="2657A1E8" w:rsidR="00DB04B7" w:rsidRPr="001204C9" w:rsidRDefault="00DB04B7" w:rsidP="00920244">
                    <w:pPr>
                      <w:tabs>
                        <w:tab w:val="left" w:pos="0"/>
                        <w:tab w:val="right" w:pos="284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W:</w:t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  <w:t xml:space="preserve">  </w:t>
                    </w:r>
                    <w:hyperlink r:id="rId3" w:history="1">
                      <w:r w:rsidR="00920244"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www.kyeema.com.au</w:t>
                      </w:r>
                    </w:hyperlink>
                  </w:p>
                  <w:p w14:paraId="754872E6" w14:textId="0AEB0D0A" w:rsidR="00DB04B7" w:rsidRPr="001204C9" w:rsidRDefault="00DB04B7" w:rsidP="00920244">
                    <w:pPr>
                      <w:tabs>
                        <w:tab w:val="left" w:pos="0"/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Fb: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C9C004" wp14:editId="07D8419B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724B7" w14:textId="77777777" w:rsidR="00DB04B7" w:rsidRPr="006F2713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C9C004" id="_x0000_s1030" type="#_x0000_t202" style="position:absolute;left:0;text-align:left;margin-left:187.55pt;margin-top:1.4pt;width:287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" filled="f" stroked="f">
              <v:textbox style="mso-fit-shape-to-text:t">
                <w:txbxContent>
                  <w:p w14:paraId="240724B7" w14:textId="77777777" w:rsidR="00DB04B7" w:rsidRPr="006F2713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14:paraId="3F0EFBB8" w14:textId="77777777" w:rsidR="00DB04B7" w:rsidRDefault="00DB04B7" w:rsidP="00DB04B7">
    <w:pPr>
      <w:pStyle w:val="Footer"/>
    </w:pPr>
  </w:p>
  <w:p w14:paraId="3CDB8A9A" w14:textId="77777777" w:rsidR="00DB04B7" w:rsidRDefault="00DB04B7" w:rsidP="00DB04B7">
    <w:pPr>
      <w:pStyle w:val="Footer"/>
    </w:pPr>
  </w:p>
  <w:p w14:paraId="4D60F7BB" w14:textId="77777777" w:rsidR="00DB04B7" w:rsidRDefault="00DB04B7" w:rsidP="00D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915A" w14:textId="77777777" w:rsidR="00254F66" w:rsidRDefault="00254F66" w:rsidP="00292098">
      <w:pPr>
        <w:spacing w:after="0" w:line="240" w:lineRule="auto"/>
      </w:pPr>
      <w:r>
        <w:separator/>
      </w:r>
    </w:p>
  </w:footnote>
  <w:footnote w:type="continuationSeparator" w:id="0">
    <w:p w14:paraId="23A56F77" w14:textId="77777777" w:rsidR="00254F66" w:rsidRDefault="00254F66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D48B" w14:textId="77777777" w:rsidR="00292098" w:rsidRDefault="000760AB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2016F" wp14:editId="1A21F83A">
              <wp:simplePos x="0" y="0"/>
              <wp:positionH relativeFrom="column">
                <wp:posOffset>3267075</wp:posOffset>
              </wp:positionH>
              <wp:positionV relativeFrom="paragraph">
                <wp:posOffset>-278765</wp:posOffset>
              </wp:positionV>
              <wp:extent cx="2743834" cy="174307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4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99D38" w14:textId="53A60F59" w:rsidR="008249FB" w:rsidRPr="008249FB" w:rsidRDefault="00DA673C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Groups - Days, Evenings, Weekends</w:t>
                          </w:r>
                        </w:p>
                        <w:p w14:paraId="1EF132E1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14:paraId="0D5A0B69" w14:textId="2E0FC67C" w:rsidR="008249FB" w:rsidRDefault="000749FF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 xml:space="preserve">Supported </w:t>
                          </w:r>
                          <w:r w:rsidR="00B95399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Accommodation</w:t>
                          </w:r>
                        </w:p>
                        <w:p w14:paraId="7F05F969" w14:textId="77777777" w:rsidR="00B95399" w:rsidRDefault="00B95399" w:rsidP="00B9539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14:paraId="262B1C8B" w14:textId="24FF8ECE" w:rsidR="00D83E47" w:rsidRDefault="00D83E47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14:paraId="3786CE9B" w14:textId="579C6713" w:rsidR="00B976E6" w:rsidRDefault="00B976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 Coordination</w:t>
                          </w:r>
                        </w:p>
                        <w:p w14:paraId="580F5812" w14:textId="78A04512" w:rsidR="005A2EE6" w:rsidRPr="00B976E6" w:rsidRDefault="005A2E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50 Lalor Street</w:t>
                          </w:r>
                        </w:p>
                        <w:p w14:paraId="5FB28BDF" w14:textId="77777777" w:rsidR="005A2EE6" w:rsidRPr="00B976E6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P.O. Box 86</w:t>
                          </w:r>
                        </w:p>
                        <w:p w14:paraId="5FACC1FA" w14:textId="77777777" w:rsidR="005A2EE6" w:rsidRPr="00B976E6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ab/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20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7.25pt;margin-top:-21.95pt;width:216.0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" filled="f" stroked="f">
              <v:textbox>
                <w:txbxContent>
                  <w:p w14:paraId="0E599D38" w14:textId="53A60F59" w:rsidR="008249FB" w:rsidRPr="008249FB" w:rsidRDefault="00DA673C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Groups - Days, Evenings, Weekends</w:t>
                    </w:r>
                  </w:p>
                  <w:p w14:paraId="1EF132E1" w14:textId="77777777"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14:paraId="0D5A0B69" w14:textId="2E0FC67C" w:rsidR="008249FB" w:rsidRDefault="000749FF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 xml:space="preserve">Supported </w:t>
                    </w:r>
                    <w:r w:rsidR="00B95399">
                      <w:rPr>
                        <w:rFonts w:ascii="Century Gothic" w:hAnsi="Century Gothic"/>
                        <w:i/>
                        <w:sz w:val="20"/>
                      </w:rPr>
                      <w:t>Accommodation</w:t>
                    </w:r>
                  </w:p>
                  <w:p w14:paraId="7F05F969" w14:textId="77777777" w:rsidR="00B95399" w:rsidRDefault="00B95399" w:rsidP="00B9539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14:paraId="262B1C8B" w14:textId="24FF8ECE" w:rsidR="00D83E47" w:rsidRDefault="00D83E47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14:paraId="3786CE9B" w14:textId="579C6713" w:rsidR="00B976E6" w:rsidRDefault="00B976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 Coordination</w:t>
                    </w:r>
                  </w:p>
                  <w:p w14:paraId="580F5812" w14:textId="78A04512" w:rsidR="005A2EE6" w:rsidRPr="00B976E6" w:rsidRDefault="005A2E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50 Lalor Street</w:t>
                    </w:r>
                  </w:p>
                  <w:p w14:paraId="5FB28BDF" w14:textId="77777777" w:rsidR="005A2EE6" w:rsidRPr="00B976E6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P.O. Box 86</w:t>
                    </w:r>
                  </w:p>
                  <w:p w14:paraId="5FACC1FA" w14:textId="77777777" w:rsidR="005A2EE6" w:rsidRPr="00B976E6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ab/>
                      <w:t>Portland VIC 3305</w:t>
                    </w:r>
                  </w:p>
                </w:txbxContent>
              </v:textbox>
            </v:shape>
          </w:pict>
        </mc:Fallback>
      </mc:AlternateContent>
    </w:r>
    <w:r w:rsidR="0029209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3334945" wp14:editId="218EB10A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2" name="Picture 2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79FE8" w14:textId="77777777" w:rsidR="00292098" w:rsidRDefault="00292098">
    <w:pPr>
      <w:pStyle w:val="Header"/>
    </w:pPr>
  </w:p>
  <w:p w14:paraId="2DDE3EBB" w14:textId="77777777" w:rsidR="00292098" w:rsidRDefault="00292098">
    <w:pPr>
      <w:pStyle w:val="Header"/>
    </w:pPr>
  </w:p>
  <w:p w14:paraId="42194F4B" w14:textId="77777777" w:rsidR="00292098" w:rsidRDefault="00292098">
    <w:pPr>
      <w:pStyle w:val="Header"/>
    </w:pPr>
  </w:p>
  <w:p w14:paraId="6003D566" w14:textId="77777777" w:rsidR="00292098" w:rsidRDefault="00292098">
    <w:pPr>
      <w:pStyle w:val="Header"/>
    </w:pPr>
  </w:p>
  <w:p w14:paraId="0E1E8C24" w14:textId="4A1880C5" w:rsidR="00292098" w:rsidRDefault="00292098">
    <w:pPr>
      <w:pStyle w:val="Header"/>
    </w:pPr>
  </w:p>
  <w:p w14:paraId="44F2EBA3" w14:textId="125E6369"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2A7F5B" wp14:editId="085FDE8F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7EDC6" w14:textId="77777777"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A7F5B" id="_x0000_s1028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" filled="f" stroked="f">
              <v:textbox>
                <w:txbxContent>
                  <w:p w14:paraId="1DD7EDC6" w14:textId="77777777"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46ACA6" w14:textId="77777777" w:rsidR="00292098" w:rsidRDefault="000749FF" w:rsidP="000749FF">
    <w:pPr>
      <w:pStyle w:val="Header"/>
      <w:tabs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98"/>
    <w:rsid w:val="0003569A"/>
    <w:rsid w:val="000749FF"/>
    <w:rsid w:val="00075029"/>
    <w:rsid w:val="000760AB"/>
    <w:rsid w:val="0010163B"/>
    <w:rsid w:val="001204C9"/>
    <w:rsid w:val="00160AAD"/>
    <w:rsid w:val="00161572"/>
    <w:rsid w:val="001910D6"/>
    <w:rsid w:val="001954A9"/>
    <w:rsid w:val="001C44FF"/>
    <w:rsid w:val="00200424"/>
    <w:rsid w:val="00254F66"/>
    <w:rsid w:val="002658F9"/>
    <w:rsid w:val="00292098"/>
    <w:rsid w:val="002A05B0"/>
    <w:rsid w:val="00307285"/>
    <w:rsid w:val="003A0125"/>
    <w:rsid w:val="00410314"/>
    <w:rsid w:val="004B561E"/>
    <w:rsid w:val="004F51A7"/>
    <w:rsid w:val="00520C6C"/>
    <w:rsid w:val="005A2EE6"/>
    <w:rsid w:val="005E3E52"/>
    <w:rsid w:val="005E6BEB"/>
    <w:rsid w:val="00637FB4"/>
    <w:rsid w:val="007808C4"/>
    <w:rsid w:val="00787E6D"/>
    <w:rsid w:val="007902F4"/>
    <w:rsid w:val="007A6948"/>
    <w:rsid w:val="007B14D9"/>
    <w:rsid w:val="0082076F"/>
    <w:rsid w:val="008249FB"/>
    <w:rsid w:val="00906C37"/>
    <w:rsid w:val="00920244"/>
    <w:rsid w:val="009C1F41"/>
    <w:rsid w:val="00B51057"/>
    <w:rsid w:val="00B51334"/>
    <w:rsid w:val="00B95399"/>
    <w:rsid w:val="00B976E6"/>
    <w:rsid w:val="00BA46E9"/>
    <w:rsid w:val="00BB1A60"/>
    <w:rsid w:val="00BD0141"/>
    <w:rsid w:val="00D041F8"/>
    <w:rsid w:val="00D74C7D"/>
    <w:rsid w:val="00D83E47"/>
    <w:rsid w:val="00DA673C"/>
    <w:rsid w:val="00DB04B7"/>
    <w:rsid w:val="00DB14FF"/>
    <w:rsid w:val="00DF0EE9"/>
    <w:rsid w:val="00DF4FB9"/>
    <w:rsid w:val="00E2088C"/>
    <w:rsid w:val="00E7697E"/>
    <w:rsid w:val="00EE1425"/>
    <w:rsid w:val="00F36A25"/>
    <w:rsid w:val="00F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1DE89"/>
  <w15:docId w15:val="{9B043670-36E0-4FBE-AD64-9C26C49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  <w:style w:type="paragraph" w:styleId="Revision">
    <w:name w:val="Revision"/>
    <w:hidden/>
    <w:uiPriority w:val="99"/>
    <w:semiHidden/>
    <w:rsid w:val="007902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02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36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D515-D2E2-42CC-8A4F-7B2E7D18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Anna Couttie</cp:lastModifiedBy>
  <cp:revision>2</cp:revision>
  <cp:lastPrinted>2022-06-15T06:38:00Z</cp:lastPrinted>
  <dcterms:created xsi:type="dcterms:W3CDTF">2023-08-09T00:30:00Z</dcterms:created>
  <dcterms:modified xsi:type="dcterms:W3CDTF">2023-08-09T00:30:00Z</dcterms:modified>
</cp:coreProperties>
</file>